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F0DD2" w14:textId="11736555" w:rsidR="00334410" w:rsidRDefault="00334410">
      <w:pPr>
        <w:widowControl/>
        <w:spacing w:after="160" w:line="259" w:lineRule="auto"/>
        <w:rPr>
          <w:rStyle w:val="3"/>
        </w:rPr>
      </w:pPr>
      <w:r>
        <w:rPr>
          <w:noProof/>
        </w:rPr>
        <w:drawing>
          <wp:inline distT="0" distB="0" distL="0" distR="0" wp14:anchorId="3D1EAB86" wp14:editId="5CA718E8">
            <wp:extent cx="6152515" cy="7962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22C8" w14:textId="5282DB97" w:rsidR="00091255" w:rsidRDefault="00091255" w:rsidP="00760170">
      <w:pPr>
        <w:widowControl/>
        <w:spacing w:after="160" w:line="259" w:lineRule="auto"/>
      </w:pPr>
      <w:r>
        <w:rPr>
          <w:rStyle w:val="3"/>
        </w:rPr>
        <w:t>Приложение к рабочей программе по</w:t>
      </w:r>
      <w:bookmarkStart w:id="0" w:name="_GoBack"/>
      <w:bookmarkEnd w:id="0"/>
      <w:r>
        <w:rPr>
          <w:rStyle w:val="3"/>
        </w:rPr>
        <w:t xml:space="preserve"> учебному предмету «Русский язык»</w:t>
      </w:r>
    </w:p>
    <w:p w14:paraId="15762FF2" w14:textId="2A582789" w:rsidR="00091255" w:rsidRDefault="00091255" w:rsidP="00091255">
      <w:pPr>
        <w:pStyle w:val="30"/>
        <w:shd w:val="clear" w:color="auto" w:fill="auto"/>
        <w:spacing w:after="237" w:line="317" w:lineRule="exact"/>
        <w:ind w:left="100" w:right="1120"/>
      </w:pPr>
      <w:r>
        <w:rPr>
          <w:rStyle w:val="3"/>
          <w:color w:val="000000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 октябре 2020 г. были выявлены как проблемные поля.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091255" w14:paraId="29CCD1D9" w14:textId="77777777" w:rsidTr="00091255">
        <w:trPr>
          <w:trHeight w:hRule="exact" w:val="571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1A0FDB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after="120" w:line="230" w:lineRule="exact"/>
              <w:ind w:left="140"/>
            </w:pPr>
            <w:r>
              <w:rPr>
                <w:rStyle w:val="11"/>
              </w:rPr>
              <w:t>Дата</w:t>
            </w:r>
          </w:p>
          <w:p w14:paraId="6CDF468F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before="120" w:line="230" w:lineRule="exact"/>
              <w:ind w:left="140"/>
            </w:pPr>
            <w:r>
              <w:rPr>
                <w:rStyle w:val="11"/>
              </w:rPr>
              <w:t>урока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A2BB7B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"/>
              </w:rPr>
              <w:t>Тема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FF4E4E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20"/>
            </w:pPr>
            <w:r>
              <w:rPr>
                <w:rStyle w:val="11"/>
              </w:rPr>
              <w:t>Планируемые результаты (из отчетов ВПР)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6BBA09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"/>
              </w:rPr>
              <w:t>Содержание</w:t>
            </w:r>
          </w:p>
        </w:tc>
      </w:tr>
      <w:tr w:rsidR="00091255" w14:paraId="1DA9E1F8" w14:textId="77777777" w:rsidTr="00091255">
        <w:trPr>
          <w:trHeight w:hRule="exact" w:val="414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9B3EEF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t>1.12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CA2D2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"/>
              </w:rPr>
              <w:t>Безличные предложения.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32A183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Style w:val="11"/>
              </w:rPr>
              <w:t>пунктограмм</w:t>
            </w:r>
            <w:proofErr w:type="spellEnd"/>
            <w:r>
              <w:rPr>
                <w:rStyle w:val="11"/>
              </w:rPr>
              <w:t xml:space="preserve"> текста</w:t>
            </w:r>
            <w:proofErr w:type="gramStart"/>
            <w:r>
              <w:rPr>
                <w:rStyle w:val="11"/>
              </w:rPr>
              <w:t xml:space="preserve"> С</w:t>
            </w:r>
            <w:proofErr w:type="gramEnd"/>
            <w:r>
              <w:rPr>
                <w:rStyle w:val="11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6AD37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Самостоятельная</w:t>
            </w:r>
          </w:p>
          <w:p w14:paraId="2040456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работа</w:t>
            </w:r>
          </w:p>
          <w:p w14:paraId="5CB2E52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(осложненное</w:t>
            </w:r>
          </w:p>
          <w:p w14:paraId="560D91C9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списывание</w:t>
            </w:r>
          </w:p>
          <w:p w14:paraId="619EA196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текста)</w:t>
            </w:r>
          </w:p>
        </w:tc>
      </w:tr>
      <w:tr w:rsidR="00091255" w14:paraId="046E939C" w14:textId="77777777" w:rsidTr="00091255">
        <w:trPr>
          <w:trHeight w:hRule="exact" w:val="277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4E9ED8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t>04.12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307D56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"/>
              </w:rPr>
              <w:t>Неполные предложения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45474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Проводить морфемный и словообразовательный анализы слов;</w:t>
            </w:r>
          </w:p>
          <w:p w14:paraId="37CC2C29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проводить морфологический анализ слова;</w:t>
            </w:r>
          </w:p>
          <w:p w14:paraId="2EC6F1BE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проводить синтаксический анализ предложения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4DF7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1"/>
              </w:rPr>
              <w:t>Самостоятельная работа (морфемный, морфологический разбор слова).</w:t>
            </w:r>
          </w:p>
        </w:tc>
      </w:tr>
    </w:tbl>
    <w:p w14:paraId="212168F1" w14:textId="77777777" w:rsidR="00091255" w:rsidRDefault="00091255" w:rsidP="00091255">
      <w:pPr>
        <w:rPr>
          <w:color w:val="auto"/>
          <w:sz w:val="2"/>
          <w:szCs w:val="2"/>
        </w:rPr>
      </w:pPr>
    </w:p>
    <w:p w14:paraId="19C3B1E8" w14:textId="77777777" w:rsidR="00091255" w:rsidRDefault="00091255" w:rsidP="00091255">
      <w:pPr>
        <w:widowControl/>
        <w:rPr>
          <w:color w:val="auto"/>
          <w:sz w:val="2"/>
          <w:szCs w:val="2"/>
        </w:rPr>
        <w:sectPr w:rsidR="00091255" w:rsidSect="00334410">
          <w:pgSz w:w="11906" w:h="16838"/>
          <w:pgMar w:top="851" w:right="1042" w:bottom="3445" w:left="1042" w:header="0" w:footer="3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091255" w14:paraId="4BDE21BF" w14:textId="77777777" w:rsidTr="00091255">
        <w:trPr>
          <w:trHeight w:hRule="exact" w:val="608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8CC848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lastRenderedPageBreak/>
              <w:t>07.12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EC3212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9" w:lineRule="exact"/>
              <w:ind w:left="160"/>
            </w:pPr>
            <w:r>
              <w:rPr>
                <w:rStyle w:val="11"/>
              </w:rPr>
              <w:t>Разбор односоставного предложения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49B40E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>
              <w:rPr>
                <w:rStyle w:val="11"/>
              </w:rPr>
              <w:t xml:space="preserve"> С</w:t>
            </w:r>
            <w:proofErr w:type="gramEnd"/>
            <w:r>
              <w:rPr>
                <w:rStyle w:val="11"/>
              </w:rPr>
              <w:t>облюдать основные языковые нормы в устной и письменной речи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8D5CEB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Работа с текстом</w:t>
            </w:r>
          </w:p>
          <w:p w14:paraId="0A32896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(исправление</w:t>
            </w:r>
          </w:p>
          <w:p w14:paraId="4FCEDD3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нарушений</w:t>
            </w:r>
          </w:p>
          <w:p w14:paraId="4E092673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грамматических</w:t>
            </w:r>
          </w:p>
          <w:p w14:paraId="5014EEB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норм русского</w:t>
            </w:r>
          </w:p>
          <w:p w14:paraId="4E1662EE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1"/>
              </w:rPr>
              <w:t>языка).</w:t>
            </w:r>
          </w:p>
        </w:tc>
      </w:tr>
      <w:tr w:rsidR="00091255" w14:paraId="5FF493FC" w14:textId="77777777" w:rsidTr="00091255">
        <w:trPr>
          <w:trHeight w:hRule="exact" w:val="55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C17BB3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t>14.12.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B3374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11"/>
              </w:rPr>
              <w:t>Понятие об осложненном предложении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5D646F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</w:t>
            </w:r>
            <w:proofErr w:type="spellStart"/>
            <w:r>
              <w:rPr>
                <w:rStyle w:val="11"/>
              </w:rPr>
              <w:t>функционально</w:t>
            </w:r>
            <w:r>
              <w:rPr>
                <w:rStyle w:val="11"/>
              </w:rPr>
              <w:softHyphen/>
              <w:t>смысловых</w:t>
            </w:r>
            <w:proofErr w:type="spellEnd"/>
            <w:r>
              <w:rPr>
                <w:rStyle w:val="11"/>
              </w:rPr>
              <w:t xml:space="preserve">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2B989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Анализ текста (отработка умения понимать и комментировать тексты различных типов речи).</w:t>
            </w:r>
          </w:p>
        </w:tc>
      </w:tr>
    </w:tbl>
    <w:p w14:paraId="44DE14DF" w14:textId="77777777" w:rsidR="00091255" w:rsidRDefault="00091255" w:rsidP="0009125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091255" w14:paraId="004A3814" w14:textId="77777777" w:rsidTr="00091255">
        <w:trPr>
          <w:trHeight w:hRule="exact" w:val="608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D37F30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lastRenderedPageBreak/>
              <w:t>15.12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C3158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1"/>
              </w:rPr>
              <w:t>Понятие об однородных членах предложения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1E962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72CDB3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Самостоятельная работа (опознавание лексических средств выразительности)</w:t>
            </w:r>
          </w:p>
        </w:tc>
      </w:tr>
      <w:tr w:rsidR="00091255" w14:paraId="1E94F8CE" w14:textId="77777777" w:rsidTr="00091255">
        <w:trPr>
          <w:trHeight w:hRule="exact" w:val="553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5607E5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"/>
              </w:rPr>
              <w:t>25.12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179B19D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8" w:lineRule="exact"/>
              <w:ind w:left="180"/>
            </w:pPr>
            <w:r>
              <w:rPr>
                <w:rStyle w:val="11"/>
              </w:rPr>
              <w:t>Понятие об однородных членах предложения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9F9899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20"/>
            </w:pPr>
            <w:r>
              <w:rPr>
                <w:rStyle w:val="11"/>
              </w:rPr>
              <w:t>Адекватно понимать и интерпретировать прочитанный текст, находить в тексте информацию (ключевые слова и словосочетания</w:t>
            </w:r>
            <w:proofErr w:type="gramStart"/>
            <w:r>
              <w:rPr>
                <w:rStyle w:val="11"/>
              </w:rPr>
              <w:t>)в</w:t>
            </w:r>
            <w:proofErr w:type="gramEnd"/>
            <w:r>
              <w:rPr>
                <w:rStyle w:val="11"/>
              </w:rPr>
              <w:t xml:space="preserve">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ADE0C6" w14:textId="77777777" w:rsidR="00091255" w:rsidRDefault="00091255">
            <w:pPr>
              <w:pStyle w:val="a3"/>
              <w:framePr w:w="95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"/>
              </w:rPr>
              <w:t>Работа с тексом (нахождение ключевых слов, построение речевого высказывания в письменной форме)</w:t>
            </w:r>
          </w:p>
        </w:tc>
      </w:tr>
    </w:tbl>
    <w:p w14:paraId="5419A777" w14:textId="77777777" w:rsidR="00091255" w:rsidRDefault="00091255" w:rsidP="00091255">
      <w:pPr>
        <w:rPr>
          <w:color w:val="auto"/>
          <w:sz w:val="2"/>
          <w:szCs w:val="2"/>
        </w:rPr>
      </w:pPr>
    </w:p>
    <w:p w14:paraId="773A55A5" w14:textId="77777777" w:rsidR="00091255" w:rsidRDefault="00091255" w:rsidP="00091255">
      <w:pPr>
        <w:rPr>
          <w:color w:val="auto"/>
          <w:sz w:val="2"/>
          <w:szCs w:val="2"/>
        </w:rPr>
      </w:pPr>
    </w:p>
    <w:p w14:paraId="5B810CE7" w14:textId="77777777" w:rsidR="00091255" w:rsidRDefault="00091255"/>
    <w:sectPr w:rsidR="0009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55"/>
    <w:rsid w:val="00091255"/>
    <w:rsid w:val="00334410"/>
    <w:rsid w:val="0076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3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5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91255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1255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9125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91255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1">
    <w:name w:val="Основной текст + 11"/>
    <w:aliases w:val="5 pt"/>
    <w:basedOn w:val="a0"/>
    <w:uiPriority w:val="99"/>
    <w:rsid w:val="0009125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33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1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5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91255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1255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9125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91255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1">
    <w:name w:val="Основной текст + 11"/>
    <w:aliases w:val="5 pt"/>
    <w:basedOn w:val="a0"/>
    <w:uiPriority w:val="99"/>
    <w:rsid w:val="0009125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33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1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810041</dc:creator>
  <cp:keywords/>
  <dc:description/>
  <cp:lastModifiedBy>Пользователь Windows</cp:lastModifiedBy>
  <cp:revision>3</cp:revision>
  <dcterms:created xsi:type="dcterms:W3CDTF">2020-12-10T15:06:00Z</dcterms:created>
  <dcterms:modified xsi:type="dcterms:W3CDTF">2020-12-13T19:48:00Z</dcterms:modified>
</cp:coreProperties>
</file>